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4E30E" w14:textId="6AF76AD2" w:rsidR="00800EE4" w:rsidRPr="00800EE4" w:rsidRDefault="00800EE4" w:rsidP="00800EE4">
      <w:pPr>
        <w:jc w:val="center"/>
        <w:rPr>
          <w:b/>
        </w:rPr>
      </w:pPr>
      <w:r w:rsidRPr="00800EE4">
        <w:rPr>
          <w:b/>
        </w:rPr>
        <w:t>NOTICE OF ANNUAL MEETING AND AGENDA FOR</w:t>
      </w:r>
    </w:p>
    <w:p w14:paraId="3071D3D9" w14:textId="711B4BB9" w:rsidR="00800EE4" w:rsidRPr="00800EE4" w:rsidRDefault="00800EE4" w:rsidP="00800EE4">
      <w:pPr>
        <w:jc w:val="center"/>
        <w:rPr>
          <w:b/>
        </w:rPr>
      </w:pPr>
      <w:r w:rsidRPr="00800EE4">
        <w:rPr>
          <w:b/>
        </w:rPr>
        <w:t>CHEROKEE COUNTY, RURAL WATER DISTRICT 13</w:t>
      </w:r>
    </w:p>
    <w:p w14:paraId="19D8E920" w14:textId="6C868B95" w:rsidR="00800EE4" w:rsidRPr="00800EE4" w:rsidRDefault="00800EE4" w:rsidP="00800EE4">
      <w:r w:rsidRPr="00800EE4">
        <w:t>As required by Section, 311 Title 25 of the Oklahoma Statutes, notice is hereby given that Rural Water District 13 of Cherokee County, Cookson, Oklahoma will hold their Annual Meeting on</w:t>
      </w:r>
      <w:r>
        <w:t xml:space="preserve"> Thursday,</w:t>
      </w:r>
      <w:r w:rsidRPr="00800EE4">
        <w:t xml:space="preserve"> April 18, 2019 at 6:30 p.m.  at the Water Treatment Plant, 20102 W Cookson Bend Rd, Cookson, OK.</w:t>
      </w:r>
    </w:p>
    <w:p w14:paraId="31743A6E" w14:textId="77777777" w:rsidR="00800EE4" w:rsidRPr="00800EE4" w:rsidRDefault="00800EE4" w:rsidP="00800EE4">
      <w:r w:rsidRPr="00800EE4">
        <w:t>Election will be held for Director Position #4 for a three (3) year term.  Per the By Laws of the District, any participating member (property owner) in good standing with the district shall be considered.  If you wish to run, please send a letter stating your intent to run along with your name, address, telephone number, account number and signature.  The letter MUST be received no later than April 16, 2019 to be considered.  There will be no nominations from the floor.</w:t>
      </w:r>
      <w:bookmarkStart w:id="0" w:name="_GoBack"/>
      <w:bookmarkEnd w:id="0"/>
    </w:p>
    <w:p w14:paraId="52F26494" w14:textId="77777777" w:rsidR="00800EE4" w:rsidRPr="00800EE4" w:rsidRDefault="00800EE4" w:rsidP="00800EE4">
      <w:r w:rsidRPr="00800EE4">
        <w:t>AGENDA</w:t>
      </w:r>
    </w:p>
    <w:p w14:paraId="38095AB5" w14:textId="77777777" w:rsidR="00800EE4" w:rsidRPr="00800EE4" w:rsidRDefault="00800EE4" w:rsidP="00800EE4">
      <w:r w:rsidRPr="00800EE4">
        <w:t>Following is a list of the business to be conducted by the Participating Members at the above meeting:</w:t>
      </w:r>
    </w:p>
    <w:p w14:paraId="59E99C88" w14:textId="77777777" w:rsidR="00800EE4" w:rsidRPr="00800EE4" w:rsidRDefault="00800EE4" w:rsidP="00800EE4">
      <w:r w:rsidRPr="00800EE4">
        <w:t>NOTE: The Board Members may discuss, vote to approve, to disapprove, to table or decide not to discuss any item on the agenda.</w:t>
      </w:r>
    </w:p>
    <w:p w14:paraId="7226F1E2" w14:textId="77777777" w:rsidR="00800EE4" w:rsidRPr="00800EE4" w:rsidRDefault="00800EE4" w:rsidP="00800EE4"/>
    <w:p w14:paraId="5B1A5B31" w14:textId="77777777" w:rsidR="00800EE4" w:rsidRPr="00800EE4" w:rsidRDefault="00800EE4" w:rsidP="00800EE4">
      <w:pPr>
        <w:numPr>
          <w:ilvl w:val="0"/>
          <w:numId w:val="1"/>
        </w:numPr>
      </w:pPr>
      <w:r w:rsidRPr="00800EE4">
        <w:t>Call to Order</w:t>
      </w:r>
    </w:p>
    <w:p w14:paraId="1D295CD1" w14:textId="77777777" w:rsidR="00800EE4" w:rsidRPr="00800EE4" w:rsidRDefault="00800EE4" w:rsidP="00800EE4">
      <w:pPr>
        <w:numPr>
          <w:ilvl w:val="0"/>
          <w:numId w:val="1"/>
        </w:numPr>
      </w:pPr>
      <w:r w:rsidRPr="00800EE4">
        <w:t>Roll Call of Board Members</w:t>
      </w:r>
    </w:p>
    <w:p w14:paraId="56DA749F" w14:textId="77777777" w:rsidR="00800EE4" w:rsidRPr="00800EE4" w:rsidRDefault="00800EE4" w:rsidP="00800EE4">
      <w:pPr>
        <w:numPr>
          <w:ilvl w:val="0"/>
          <w:numId w:val="1"/>
        </w:numPr>
      </w:pPr>
      <w:r w:rsidRPr="00800EE4">
        <w:t>Proof of Notice of Meeting</w:t>
      </w:r>
    </w:p>
    <w:p w14:paraId="15B8E888" w14:textId="77777777" w:rsidR="00800EE4" w:rsidRPr="00800EE4" w:rsidRDefault="00800EE4" w:rsidP="00800EE4">
      <w:pPr>
        <w:numPr>
          <w:ilvl w:val="0"/>
          <w:numId w:val="1"/>
        </w:numPr>
      </w:pPr>
      <w:r w:rsidRPr="00800EE4">
        <w:t>Approval of Minutes of Last Meeting</w:t>
      </w:r>
    </w:p>
    <w:p w14:paraId="71BD6B0A" w14:textId="77777777" w:rsidR="00800EE4" w:rsidRPr="00800EE4" w:rsidRDefault="00800EE4" w:rsidP="00800EE4">
      <w:pPr>
        <w:numPr>
          <w:ilvl w:val="0"/>
          <w:numId w:val="1"/>
        </w:numPr>
      </w:pPr>
      <w:r w:rsidRPr="00800EE4">
        <w:t>Annual Audit Report</w:t>
      </w:r>
    </w:p>
    <w:p w14:paraId="0AC06356" w14:textId="77777777" w:rsidR="00800EE4" w:rsidRPr="00800EE4" w:rsidRDefault="00800EE4" w:rsidP="00800EE4">
      <w:pPr>
        <w:numPr>
          <w:ilvl w:val="0"/>
          <w:numId w:val="1"/>
        </w:numPr>
      </w:pPr>
      <w:r w:rsidRPr="00800EE4">
        <w:t>Election of Director Position #4 currently held by Annie Williams</w:t>
      </w:r>
    </w:p>
    <w:p w14:paraId="11AF81BC" w14:textId="77777777" w:rsidR="00800EE4" w:rsidRPr="00800EE4" w:rsidRDefault="00800EE4" w:rsidP="00800EE4">
      <w:pPr>
        <w:numPr>
          <w:ilvl w:val="0"/>
          <w:numId w:val="1"/>
        </w:numPr>
      </w:pPr>
      <w:r w:rsidRPr="00800EE4">
        <w:t>Adjournment</w:t>
      </w:r>
    </w:p>
    <w:p w14:paraId="1510B236" w14:textId="77777777" w:rsidR="00800EE4" w:rsidRPr="00800EE4" w:rsidRDefault="00800EE4" w:rsidP="00800EE4">
      <w:pPr>
        <w:rPr>
          <w:u w:val="single"/>
        </w:rPr>
      </w:pPr>
      <w:r w:rsidRPr="00800EE4">
        <w:t xml:space="preserve">Name of person posting this notice:  </w:t>
      </w:r>
      <w:r w:rsidRPr="00800EE4">
        <w:rPr>
          <w:u w:val="single"/>
        </w:rPr>
        <w:t>Jacque Cialone</w:t>
      </w:r>
    </w:p>
    <w:p w14:paraId="3C917BD6" w14:textId="77777777" w:rsidR="00800EE4" w:rsidRPr="00800EE4" w:rsidRDefault="00800EE4" w:rsidP="00800EE4">
      <w:pPr>
        <w:rPr>
          <w:u w:val="single"/>
        </w:rPr>
      </w:pPr>
      <w:r w:rsidRPr="00800EE4">
        <w:rPr>
          <w:u w:val="single"/>
        </w:rPr>
        <w:t>_________________________________________________Office Manager</w:t>
      </w:r>
    </w:p>
    <w:p w14:paraId="34489FC1" w14:textId="77777777" w:rsidR="00800EE4" w:rsidRPr="00800EE4" w:rsidRDefault="00800EE4" w:rsidP="00800EE4">
      <w:r w:rsidRPr="00800EE4">
        <w:t>Notice posted this 1</w:t>
      </w:r>
      <w:r w:rsidRPr="00800EE4">
        <w:rPr>
          <w:vertAlign w:val="superscript"/>
        </w:rPr>
        <w:t>st</w:t>
      </w:r>
      <w:r w:rsidRPr="00800EE4">
        <w:t xml:space="preserve"> day of April 2019 at 1:00 p.m., at the Billing Office, 20102 W Cookson Bend Rd., Cookson, OK, at www.cherokee13.com and by direct mail with statements for April 2019.</w:t>
      </w:r>
    </w:p>
    <w:p w14:paraId="66C09BC5" w14:textId="77777777" w:rsidR="00515410" w:rsidRDefault="00515410"/>
    <w:sectPr w:rsidR="00515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A5E47"/>
    <w:multiLevelType w:val="hybridMultilevel"/>
    <w:tmpl w:val="11ECD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E4"/>
    <w:rsid w:val="00515410"/>
    <w:rsid w:val="0080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424B"/>
  <w15:chartTrackingRefBased/>
  <w15:docId w15:val="{7F4208CF-2486-496E-8319-3A58CAEF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Cialone</dc:creator>
  <cp:keywords/>
  <dc:description/>
  <cp:lastModifiedBy>JESSIE Cialone</cp:lastModifiedBy>
  <cp:revision>1</cp:revision>
  <dcterms:created xsi:type="dcterms:W3CDTF">2019-03-21T16:05:00Z</dcterms:created>
  <dcterms:modified xsi:type="dcterms:W3CDTF">2019-03-21T16:06:00Z</dcterms:modified>
</cp:coreProperties>
</file>